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4DFDE261" w:rsidR="00E04AC4" w:rsidRPr="00AF44F8" w:rsidRDefault="000D02A4" w:rsidP="0055377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(จศป.)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55377C">
        <w:rPr>
          <w:rFonts w:ascii="TH SarabunPSK" w:hAnsi="TH SarabunPSK" w:cs="TH SarabunPSK" w:hint="cs"/>
          <w:b/>
          <w:bCs/>
          <w:sz w:val="32"/>
          <w:szCs w:val="32"/>
          <w:cs/>
        </w:rPr>
        <w:t>ครูโรงเรียนพระปริยัติธรรม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 น.ธ./ธ.ศ.......................................................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(๒) ส่วนงาน ...................................................................... จังหวัด ............................................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(๓)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>ระยะทางจากสถานศึกษาถึง สศปส.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6D9D5DAA" w14:textId="77777777" w:rsidR="008E158C" w:rsidRDefault="008E158C" w:rsidP="008E15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สมเด็จพระมหาวชิรมุนีวงศ์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0194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5377C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946A8"/>
    <w:rsid w:val="006A1C10"/>
    <w:rsid w:val="006B552E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58C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458ED"/>
    <w:rsid w:val="00C74249"/>
    <w:rsid w:val="00C7480F"/>
    <w:rsid w:val="00C77748"/>
    <w:rsid w:val="00C948AB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3</cp:revision>
  <cp:lastPrinted>2024-05-24T03:33:00Z</cp:lastPrinted>
  <dcterms:created xsi:type="dcterms:W3CDTF">2026-04-10T08:27:00Z</dcterms:created>
  <dcterms:modified xsi:type="dcterms:W3CDTF">2026-05-19T02:18:00Z</dcterms:modified>
</cp:coreProperties>
</file>